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6B446B" w14:textId="77777777" w:rsidR="002363CC" w:rsidRDefault="005540FC" w:rsidP="005540FC">
      <w:pPr>
        <w:jc w:val="center"/>
        <w:rPr>
          <w:sz w:val="32"/>
          <w:szCs w:val="32"/>
        </w:rPr>
      </w:pPr>
      <w:bookmarkStart w:id="0" w:name="OLE_LINK12"/>
      <w:bookmarkStart w:id="1" w:name="OLE_LINK13"/>
      <w:r>
        <w:rPr>
          <w:sz w:val="32"/>
          <w:szCs w:val="32"/>
        </w:rPr>
        <w:t>Mixtures, Density, and States of Matter – Study Guide</w:t>
      </w:r>
    </w:p>
    <w:p w14:paraId="322C8E05" w14:textId="77777777" w:rsidR="005540FC" w:rsidRDefault="005540FC" w:rsidP="005540FC">
      <w:pPr>
        <w:jc w:val="center"/>
      </w:pPr>
    </w:p>
    <w:p w14:paraId="725124CA" w14:textId="77777777" w:rsidR="005540FC" w:rsidRDefault="005540FC" w:rsidP="005540FC">
      <w:pPr>
        <w:rPr>
          <w:b/>
          <w:u w:val="single"/>
        </w:rPr>
      </w:pPr>
      <w:r>
        <w:rPr>
          <w:b/>
          <w:u w:val="single"/>
        </w:rPr>
        <w:t>Vocab to Know:</w:t>
      </w:r>
    </w:p>
    <w:p w14:paraId="202350EE" w14:textId="77777777" w:rsidR="00092AEE" w:rsidRDefault="00092AEE" w:rsidP="005540FC">
      <w:pPr>
        <w:rPr>
          <w:b/>
          <w:u w:val="single"/>
        </w:rPr>
      </w:pPr>
    </w:p>
    <w:p w14:paraId="2DFD4475" w14:textId="7D1EE370" w:rsidR="000E35F7" w:rsidRDefault="000E35F7" w:rsidP="005540FC">
      <w:pPr>
        <w:pStyle w:val="ListParagraph"/>
        <w:numPr>
          <w:ilvl w:val="0"/>
          <w:numId w:val="1"/>
        </w:numPr>
      </w:pPr>
      <w:r>
        <w:t>Boiling</w:t>
      </w:r>
      <w:r w:rsidR="002205C9">
        <w:t xml:space="preserve"> – a change from liquid to gas</w:t>
      </w:r>
    </w:p>
    <w:p w14:paraId="5A68B4FE" w14:textId="77777777" w:rsidR="00092AEE" w:rsidRDefault="00092AEE" w:rsidP="00092AEE"/>
    <w:p w14:paraId="18C10972" w14:textId="77777777" w:rsidR="00092AEE" w:rsidRDefault="00092AEE" w:rsidP="00092AEE"/>
    <w:p w14:paraId="683805B5" w14:textId="000F5927" w:rsidR="005540FC" w:rsidRDefault="005540FC" w:rsidP="005540FC">
      <w:pPr>
        <w:pStyle w:val="ListParagraph"/>
        <w:numPr>
          <w:ilvl w:val="0"/>
          <w:numId w:val="1"/>
        </w:numPr>
      </w:pPr>
      <w:r>
        <w:t>Compound</w:t>
      </w:r>
      <w:r w:rsidR="002205C9">
        <w:t xml:space="preserve"> – two or more elements bonded together</w:t>
      </w:r>
    </w:p>
    <w:p w14:paraId="1451E058" w14:textId="77777777" w:rsidR="00092AEE" w:rsidRDefault="00092AEE" w:rsidP="00092AEE"/>
    <w:p w14:paraId="24185D99" w14:textId="77777777" w:rsidR="00092AEE" w:rsidRDefault="00092AEE" w:rsidP="00092AEE"/>
    <w:p w14:paraId="483FDC5A" w14:textId="0D3AC857" w:rsidR="000E35F7" w:rsidRDefault="000E35F7" w:rsidP="005540FC">
      <w:pPr>
        <w:pStyle w:val="ListParagraph"/>
        <w:numPr>
          <w:ilvl w:val="0"/>
          <w:numId w:val="1"/>
        </w:numPr>
      </w:pPr>
      <w:r>
        <w:t>Condensing</w:t>
      </w:r>
      <w:r w:rsidR="002205C9">
        <w:t xml:space="preserve"> – a change from gas to liquid</w:t>
      </w:r>
    </w:p>
    <w:p w14:paraId="0DAF5C04" w14:textId="77777777" w:rsidR="00092AEE" w:rsidRDefault="00092AEE" w:rsidP="00092AEE"/>
    <w:p w14:paraId="1B69CE23" w14:textId="77777777" w:rsidR="00092AEE" w:rsidRDefault="00092AEE" w:rsidP="00092AEE"/>
    <w:p w14:paraId="54F53C3D" w14:textId="0FA49D19" w:rsidR="005540FC" w:rsidRDefault="005540FC" w:rsidP="005540FC">
      <w:pPr>
        <w:pStyle w:val="ListParagraph"/>
        <w:numPr>
          <w:ilvl w:val="0"/>
          <w:numId w:val="1"/>
        </w:numPr>
      </w:pPr>
      <w:r>
        <w:t>Density</w:t>
      </w:r>
      <w:r w:rsidR="002205C9">
        <w:t xml:space="preserve"> – how closely together the molecules are packed together</w:t>
      </w:r>
    </w:p>
    <w:p w14:paraId="4C4E445F" w14:textId="77777777" w:rsidR="00092AEE" w:rsidRDefault="00092AEE" w:rsidP="00092AEE"/>
    <w:p w14:paraId="71A1C241" w14:textId="77777777" w:rsidR="00092AEE" w:rsidRDefault="00092AEE" w:rsidP="00092AEE"/>
    <w:p w14:paraId="5F14DE4E" w14:textId="63C910AF" w:rsidR="005540FC" w:rsidRDefault="005540FC" w:rsidP="005540FC">
      <w:pPr>
        <w:pStyle w:val="ListParagraph"/>
        <w:numPr>
          <w:ilvl w:val="0"/>
          <w:numId w:val="1"/>
        </w:numPr>
      </w:pPr>
      <w:r>
        <w:t>Dissolve</w:t>
      </w:r>
      <w:r w:rsidR="002205C9">
        <w:t xml:space="preserve"> – when a solid disperses into a liquid, making a solution</w:t>
      </w:r>
    </w:p>
    <w:p w14:paraId="16D71EE9" w14:textId="77777777" w:rsidR="00092AEE" w:rsidRDefault="00092AEE" w:rsidP="00092AEE"/>
    <w:p w14:paraId="55C9852B" w14:textId="77777777" w:rsidR="00092AEE" w:rsidRDefault="00092AEE" w:rsidP="00092AEE"/>
    <w:p w14:paraId="3EA130A0" w14:textId="2466B7B0" w:rsidR="000E35F7" w:rsidRDefault="000E35F7" w:rsidP="005540FC">
      <w:pPr>
        <w:pStyle w:val="ListParagraph"/>
        <w:numPr>
          <w:ilvl w:val="0"/>
          <w:numId w:val="1"/>
        </w:numPr>
      </w:pPr>
      <w:r>
        <w:t>Freezing</w:t>
      </w:r>
      <w:r w:rsidR="002205C9">
        <w:t xml:space="preserve"> – a change from liquid to solid</w:t>
      </w:r>
    </w:p>
    <w:p w14:paraId="22DF73C4" w14:textId="77777777" w:rsidR="00092AEE" w:rsidRDefault="00092AEE" w:rsidP="00092AEE"/>
    <w:p w14:paraId="7168E54A" w14:textId="77777777" w:rsidR="00092AEE" w:rsidRDefault="00092AEE" w:rsidP="00092AEE"/>
    <w:p w14:paraId="48D33F3E" w14:textId="632D1CA1" w:rsidR="000E35F7" w:rsidRDefault="000E35F7" w:rsidP="005540FC">
      <w:pPr>
        <w:pStyle w:val="ListParagraph"/>
        <w:numPr>
          <w:ilvl w:val="0"/>
          <w:numId w:val="1"/>
        </w:numPr>
      </w:pPr>
      <w:r>
        <w:t>Gas</w:t>
      </w:r>
      <w:r w:rsidR="002205C9">
        <w:t xml:space="preserve"> – a state of matter with no definite shape and no definite volume, it spreads out to fill its container and has a high kinetic energy</w:t>
      </w:r>
    </w:p>
    <w:p w14:paraId="33785DAC" w14:textId="77777777" w:rsidR="00092AEE" w:rsidRDefault="00092AEE" w:rsidP="00092AEE"/>
    <w:p w14:paraId="54B029C6" w14:textId="77777777" w:rsidR="002205C9" w:rsidRDefault="002205C9" w:rsidP="00092AEE"/>
    <w:p w14:paraId="6B2E148C" w14:textId="3E50B8B1" w:rsidR="005540FC" w:rsidRDefault="005540FC" w:rsidP="005540FC">
      <w:pPr>
        <w:pStyle w:val="ListParagraph"/>
        <w:numPr>
          <w:ilvl w:val="0"/>
          <w:numId w:val="1"/>
        </w:numPr>
      </w:pPr>
      <w:r>
        <w:t>Heterogeneous</w:t>
      </w:r>
      <w:r w:rsidR="008128F5">
        <w:t xml:space="preserve"> – a mixture that is not the same throughout; it is not evenly mixed</w:t>
      </w:r>
    </w:p>
    <w:p w14:paraId="363F6E37" w14:textId="77777777" w:rsidR="00092AEE" w:rsidRDefault="00092AEE" w:rsidP="00092AEE"/>
    <w:p w14:paraId="39CA2F60" w14:textId="77777777" w:rsidR="008128F5" w:rsidRDefault="008128F5" w:rsidP="00092AEE"/>
    <w:p w14:paraId="61D735B2" w14:textId="23A56CB9" w:rsidR="005540FC" w:rsidRDefault="005540FC" w:rsidP="005540FC">
      <w:pPr>
        <w:pStyle w:val="ListParagraph"/>
        <w:numPr>
          <w:ilvl w:val="0"/>
          <w:numId w:val="1"/>
        </w:numPr>
      </w:pPr>
      <w:r>
        <w:t>Homogeneous</w:t>
      </w:r>
      <w:r w:rsidR="008128F5">
        <w:t xml:space="preserve"> – a mixture that is the same throughout; it is evenly mixed</w:t>
      </w:r>
    </w:p>
    <w:p w14:paraId="3A7409A0" w14:textId="77777777" w:rsidR="00092AEE" w:rsidRDefault="00092AEE" w:rsidP="00092AEE"/>
    <w:p w14:paraId="24B22193" w14:textId="77777777" w:rsidR="00092AEE" w:rsidRDefault="00092AEE" w:rsidP="00092AEE"/>
    <w:p w14:paraId="1833CACD" w14:textId="0F00355B" w:rsidR="000E35F7" w:rsidRDefault="000E35F7" w:rsidP="005540FC">
      <w:pPr>
        <w:pStyle w:val="ListParagraph"/>
        <w:numPr>
          <w:ilvl w:val="0"/>
          <w:numId w:val="1"/>
        </w:numPr>
      </w:pPr>
      <w:r>
        <w:t>Liquid</w:t>
      </w:r>
      <w:r w:rsidR="008128F5">
        <w:t xml:space="preserve"> – a state of matter with a definite volume but no definite shape</w:t>
      </w:r>
    </w:p>
    <w:p w14:paraId="2A0C42D3" w14:textId="77777777" w:rsidR="00092AEE" w:rsidRDefault="00092AEE" w:rsidP="00092AEE"/>
    <w:p w14:paraId="1E9A48A3" w14:textId="77777777" w:rsidR="00092AEE" w:rsidRDefault="00092AEE" w:rsidP="00092AEE"/>
    <w:p w14:paraId="15F7EBD9" w14:textId="2AADA1C6" w:rsidR="005540FC" w:rsidRDefault="005540FC" w:rsidP="005540FC">
      <w:pPr>
        <w:pStyle w:val="ListParagraph"/>
        <w:numPr>
          <w:ilvl w:val="0"/>
          <w:numId w:val="1"/>
        </w:numPr>
      </w:pPr>
      <w:r>
        <w:t>Mass</w:t>
      </w:r>
      <w:r w:rsidR="008128F5">
        <w:t xml:space="preserve"> – the amount of matter in a substance</w:t>
      </w:r>
    </w:p>
    <w:p w14:paraId="1FE14911" w14:textId="77777777" w:rsidR="00092AEE" w:rsidRDefault="00092AEE" w:rsidP="00092AEE"/>
    <w:p w14:paraId="25AB036A" w14:textId="77777777" w:rsidR="00092AEE" w:rsidRDefault="00092AEE" w:rsidP="00092AEE"/>
    <w:p w14:paraId="631FA159" w14:textId="1C2F34B2" w:rsidR="000E35F7" w:rsidRDefault="000E35F7" w:rsidP="005540FC">
      <w:pPr>
        <w:pStyle w:val="ListParagraph"/>
        <w:numPr>
          <w:ilvl w:val="0"/>
          <w:numId w:val="1"/>
        </w:numPr>
      </w:pPr>
      <w:r>
        <w:t>Melting</w:t>
      </w:r>
      <w:r w:rsidR="008128F5">
        <w:t xml:space="preserve"> – the change from solid to liquid</w:t>
      </w:r>
    </w:p>
    <w:p w14:paraId="2CAEBA9F" w14:textId="77777777" w:rsidR="00092AEE" w:rsidRDefault="00092AEE" w:rsidP="00092AEE"/>
    <w:p w14:paraId="22CB1216" w14:textId="77777777" w:rsidR="00092AEE" w:rsidRDefault="00092AEE" w:rsidP="00092AEE"/>
    <w:p w14:paraId="4F7DB20A" w14:textId="243A0156" w:rsidR="005540FC" w:rsidRDefault="005540FC" w:rsidP="005540FC">
      <w:pPr>
        <w:pStyle w:val="ListParagraph"/>
        <w:numPr>
          <w:ilvl w:val="0"/>
          <w:numId w:val="1"/>
        </w:numPr>
      </w:pPr>
      <w:r>
        <w:t>Mixture</w:t>
      </w:r>
      <w:r w:rsidR="008128F5">
        <w:t xml:space="preserve"> – two or more substances that are not chemically bonded</w:t>
      </w:r>
    </w:p>
    <w:p w14:paraId="256934DA" w14:textId="77777777" w:rsidR="00092AEE" w:rsidRDefault="00092AEE" w:rsidP="00092AEE"/>
    <w:p w14:paraId="60521715" w14:textId="77777777" w:rsidR="008128F5" w:rsidRDefault="008128F5" w:rsidP="00092AEE"/>
    <w:p w14:paraId="24241A41" w14:textId="07D86616" w:rsidR="000E35F7" w:rsidRDefault="000E35F7" w:rsidP="005540FC">
      <w:pPr>
        <w:pStyle w:val="ListParagraph"/>
        <w:numPr>
          <w:ilvl w:val="0"/>
          <w:numId w:val="1"/>
        </w:numPr>
      </w:pPr>
      <w:r>
        <w:lastRenderedPageBreak/>
        <w:t>Solid</w:t>
      </w:r>
      <w:r w:rsidR="008128F5">
        <w:t xml:space="preserve"> – a state of matter with a definite shape and a definite volume</w:t>
      </w:r>
    </w:p>
    <w:p w14:paraId="501D6344" w14:textId="77777777" w:rsidR="00092AEE" w:rsidRDefault="00092AEE" w:rsidP="00092AEE"/>
    <w:p w14:paraId="5468B471" w14:textId="77777777" w:rsidR="00092AEE" w:rsidRDefault="00092AEE" w:rsidP="00092AEE"/>
    <w:p w14:paraId="180FE351" w14:textId="1577FBB9" w:rsidR="005540FC" w:rsidRDefault="005540FC" w:rsidP="005540FC">
      <w:pPr>
        <w:pStyle w:val="ListParagraph"/>
        <w:numPr>
          <w:ilvl w:val="0"/>
          <w:numId w:val="1"/>
        </w:numPr>
      </w:pPr>
      <w:r>
        <w:t>Solute</w:t>
      </w:r>
      <w:r w:rsidR="008128F5">
        <w:t xml:space="preserve"> – the solid that dissolves in the solution (salt is the solute)</w:t>
      </w:r>
    </w:p>
    <w:p w14:paraId="4FDF25B2" w14:textId="77777777" w:rsidR="00092AEE" w:rsidRDefault="00092AEE" w:rsidP="00092AEE"/>
    <w:p w14:paraId="16385F92" w14:textId="77777777" w:rsidR="00092AEE" w:rsidRDefault="00092AEE" w:rsidP="00092AEE"/>
    <w:p w14:paraId="34905AA4" w14:textId="34707A39" w:rsidR="005540FC" w:rsidRDefault="005540FC" w:rsidP="005540FC">
      <w:pPr>
        <w:pStyle w:val="ListParagraph"/>
        <w:numPr>
          <w:ilvl w:val="0"/>
          <w:numId w:val="1"/>
        </w:numPr>
      </w:pPr>
      <w:r>
        <w:t>Solution</w:t>
      </w:r>
      <w:r w:rsidR="008128F5">
        <w:t xml:space="preserve"> – when one substance dissolves into another</w:t>
      </w:r>
    </w:p>
    <w:p w14:paraId="6999FCEB" w14:textId="77777777" w:rsidR="00092AEE" w:rsidRDefault="00092AEE" w:rsidP="00092AEE"/>
    <w:p w14:paraId="5A0DA084" w14:textId="77777777" w:rsidR="008128F5" w:rsidRDefault="008128F5" w:rsidP="00092AEE"/>
    <w:p w14:paraId="20F2129B" w14:textId="47D9ADDD" w:rsidR="005540FC" w:rsidRDefault="005540FC" w:rsidP="005540FC">
      <w:pPr>
        <w:pStyle w:val="ListParagraph"/>
        <w:numPr>
          <w:ilvl w:val="0"/>
          <w:numId w:val="1"/>
        </w:numPr>
      </w:pPr>
      <w:r>
        <w:t>Solvent</w:t>
      </w:r>
      <w:r w:rsidR="008128F5">
        <w:t xml:space="preserve"> – the liquid that the solute dissolves into to make a solution</w:t>
      </w:r>
    </w:p>
    <w:p w14:paraId="5388B81C" w14:textId="77777777" w:rsidR="00092AEE" w:rsidRDefault="00092AEE" w:rsidP="00092AEE"/>
    <w:p w14:paraId="3D311003" w14:textId="77777777" w:rsidR="00092AEE" w:rsidRDefault="00092AEE" w:rsidP="00092AEE"/>
    <w:p w14:paraId="01C093A9" w14:textId="1A974928" w:rsidR="005540FC" w:rsidRDefault="005540FC" w:rsidP="005540FC">
      <w:pPr>
        <w:pStyle w:val="ListParagraph"/>
        <w:numPr>
          <w:ilvl w:val="0"/>
          <w:numId w:val="1"/>
        </w:numPr>
      </w:pPr>
      <w:r>
        <w:t>Suspension</w:t>
      </w:r>
      <w:r w:rsidR="008128F5">
        <w:t xml:space="preserve"> – a mixture where the solid does not dissolve into the liquid</w:t>
      </w:r>
    </w:p>
    <w:p w14:paraId="61E3EB94" w14:textId="77777777" w:rsidR="00092AEE" w:rsidRDefault="00092AEE" w:rsidP="00092AEE"/>
    <w:p w14:paraId="7FD16BD9" w14:textId="77777777" w:rsidR="00092AEE" w:rsidRDefault="00092AEE" w:rsidP="00092AEE"/>
    <w:p w14:paraId="53ED7B95" w14:textId="6BA64D9F" w:rsidR="005540FC" w:rsidRDefault="005540FC" w:rsidP="005540FC">
      <w:pPr>
        <w:pStyle w:val="ListParagraph"/>
        <w:numPr>
          <w:ilvl w:val="0"/>
          <w:numId w:val="1"/>
        </w:numPr>
      </w:pPr>
      <w:r>
        <w:t>Volume</w:t>
      </w:r>
      <w:r w:rsidR="008128F5">
        <w:t xml:space="preserve"> – the amount of space a substance takes up</w:t>
      </w:r>
      <w:bookmarkStart w:id="2" w:name="_GoBack"/>
      <w:bookmarkEnd w:id="2"/>
    </w:p>
    <w:p w14:paraId="58AADE05" w14:textId="77777777" w:rsidR="000E35F7" w:rsidRDefault="000E35F7" w:rsidP="000E35F7"/>
    <w:p w14:paraId="336C5412" w14:textId="77777777" w:rsidR="00092AEE" w:rsidRDefault="00092AEE" w:rsidP="000E35F7"/>
    <w:p w14:paraId="5DE211F3" w14:textId="77777777" w:rsidR="00092AEE" w:rsidRDefault="00092AEE" w:rsidP="000E35F7"/>
    <w:p w14:paraId="1B90B5BE" w14:textId="77777777" w:rsidR="00092AEE" w:rsidRDefault="00092AEE" w:rsidP="000E35F7"/>
    <w:p w14:paraId="2E143CF6" w14:textId="77777777" w:rsidR="000E35F7" w:rsidRDefault="000E35F7" w:rsidP="000E35F7">
      <w:r>
        <w:rPr>
          <w:b/>
          <w:u w:val="single"/>
        </w:rPr>
        <w:t>Skills to Know</w:t>
      </w:r>
    </w:p>
    <w:p w14:paraId="41287120" w14:textId="77777777" w:rsidR="00540962" w:rsidRDefault="000E35F7" w:rsidP="000E35F7">
      <w:pPr>
        <w:pStyle w:val="ListParagraph"/>
        <w:numPr>
          <w:ilvl w:val="0"/>
          <w:numId w:val="2"/>
        </w:numPr>
      </w:pPr>
      <w:r>
        <w:t>Know how to read and interpret a phase change diagram</w:t>
      </w:r>
      <w:r w:rsidR="00540962">
        <w:t xml:space="preserve"> </w:t>
      </w:r>
    </w:p>
    <w:p w14:paraId="5973665C" w14:textId="4788BAC8" w:rsidR="000E35F7" w:rsidRDefault="00540962" w:rsidP="00540962">
      <w:pPr>
        <w:pStyle w:val="ListParagraph"/>
        <w:numPr>
          <w:ilvl w:val="1"/>
          <w:numId w:val="2"/>
        </w:numPr>
      </w:pPr>
      <w:r>
        <w:t>(See Phase Change Diagram Worksheet Assignments for Examples)</w:t>
      </w:r>
    </w:p>
    <w:p w14:paraId="6372628C" w14:textId="77777777" w:rsidR="00540962" w:rsidRDefault="000E35F7" w:rsidP="000E35F7">
      <w:pPr>
        <w:pStyle w:val="ListParagraph"/>
        <w:numPr>
          <w:ilvl w:val="0"/>
          <w:numId w:val="2"/>
        </w:numPr>
      </w:pPr>
      <w:r>
        <w:t>Know how to identify examples of solutions, suspensions, compounds</w:t>
      </w:r>
      <w:r w:rsidR="00540962">
        <w:t xml:space="preserve"> </w:t>
      </w:r>
    </w:p>
    <w:p w14:paraId="3B2AABB8" w14:textId="22FF7703" w:rsidR="000E35F7" w:rsidRDefault="00540962" w:rsidP="00540962">
      <w:pPr>
        <w:pStyle w:val="ListParagraph"/>
        <w:numPr>
          <w:ilvl w:val="1"/>
          <w:numId w:val="2"/>
        </w:numPr>
      </w:pPr>
      <w:r>
        <w:t>(See definitions in the Elements, Compounds, and Mixtures Reading)</w:t>
      </w:r>
    </w:p>
    <w:p w14:paraId="7EDA9591" w14:textId="77777777" w:rsidR="000E35F7" w:rsidRDefault="000E35F7" w:rsidP="000E35F7">
      <w:pPr>
        <w:pStyle w:val="ListParagraph"/>
        <w:numPr>
          <w:ilvl w:val="0"/>
          <w:numId w:val="2"/>
        </w:numPr>
      </w:pPr>
      <w:r>
        <w:t>Know how to identify more and less dense objects</w:t>
      </w:r>
    </w:p>
    <w:p w14:paraId="3D8584A2" w14:textId="352405C5" w:rsidR="00540962" w:rsidRPr="000E35F7" w:rsidRDefault="00540962" w:rsidP="00540962">
      <w:pPr>
        <w:pStyle w:val="ListParagraph"/>
        <w:numPr>
          <w:ilvl w:val="1"/>
          <w:numId w:val="2"/>
        </w:numPr>
      </w:pPr>
      <w:r>
        <w:t>(See examples in the Density Reading and our Relative Density Exploration – Hint: Float vs Sink)</w:t>
      </w:r>
    </w:p>
    <w:bookmarkEnd w:id="0"/>
    <w:bookmarkEnd w:id="1"/>
    <w:sectPr w:rsidR="00540962" w:rsidRPr="000E35F7" w:rsidSect="002363C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8F40C6"/>
    <w:multiLevelType w:val="hybridMultilevel"/>
    <w:tmpl w:val="76728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151D45"/>
    <w:multiLevelType w:val="hybridMultilevel"/>
    <w:tmpl w:val="1C00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0FC"/>
    <w:rsid w:val="00092AEE"/>
    <w:rsid w:val="000E35F7"/>
    <w:rsid w:val="00143924"/>
    <w:rsid w:val="002205C9"/>
    <w:rsid w:val="002363CC"/>
    <w:rsid w:val="00540962"/>
    <w:rsid w:val="005540FC"/>
    <w:rsid w:val="006B30C8"/>
    <w:rsid w:val="00812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2E59A0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40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40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257</Words>
  <Characters>1468</Characters>
  <Application>Microsoft Macintosh Word</Application>
  <DocSecurity>0</DocSecurity>
  <Lines>12</Lines>
  <Paragraphs>3</Paragraphs>
  <ScaleCrop>false</ScaleCrop>
  <Company/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</dc:creator>
  <cp:keywords/>
  <dc:description/>
  <cp:lastModifiedBy>Teresa</cp:lastModifiedBy>
  <cp:revision>4</cp:revision>
  <cp:lastPrinted>2014-11-18T14:51:00Z</cp:lastPrinted>
  <dcterms:created xsi:type="dcterms:W3CDTF">2014-11-18T15:17:00Z</dcterms:created>
  <dcterms:modified xsi:type="dcterms:W3CDTF">2014-11-19T16:24:00Z</dcterms:modified>
</cp:coreProperties>
</file>